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C95AE" w14:textId="5EE8F0A3" w:rsidR="0046482F" w:rsidRPr="001455B2" w:rsidRDefault="0046482F" w:rsidP="00996318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996318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4F6954" w:rsidRPr="00996318">
        <w:rPr>
          <w:rFonts w:ascii="Cambria" w:hAnsi="Cambria" w:cs="Times New Roman"/>
          <w:bCs/>
          <w:sz w:val="24"/>
          <w:szCs w:val="24"/>
        </w:rPr>
        <w:t>7</w:t>
      </w:r>
      <w:r w:rsidRPr="00996318">
        <w:rPr>
          <w:rFonts w:ascii="Cambria" w:hAnsi="Cambria" w:cs="Times New Roman"/>
          <w:bCs/>
          <w:sz w:val="24"/>
          <w:szCs w:val="24"/>
        </w:rPr>
        <w:t xml:space="preserve"> d</w:t>
      </w:r>
      <w:r w:rsidRPr="00996318">
        <w:rPr>
          <w:rFonts w:ascii="Cambria" w:hAnsi="Cambria"/>
          <w:bCs/>
          <w:sz w:val="24"/>
          <w:szCs w:val="24"/>
        </w:rPr>
        <w:t>o SWZ</w:t>
      </w:r>
    </w:p>
    <w:p w14:paraId="72D72AF8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22100D9E" w14:textId="50B2A6A8" w:rsidR="00E705F7" w:rsidRPr="00996318" w:rsidRDefault="00E705F7" w:rsidP="00E705F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69392884"/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 xml:space="preserve">Numer </w:t>
      </w:r>
      <w:r w:rsidRPr="00AD2C75">
        <w:rPr>
          <w:rFonts w:ascii="Cambria" w:hAnsi="Cambria"/>
          <w:bCs/>
        </w:rPr>
        <w:t>referencyjny</w:t>
      </w:r>
      <w:r w:rsidRPr="00C219F4">
        <w:rPr>
          <w:rFonts w:ascii="Cambria" w:hAnsi="Cambria"/>
          <w:bCs/>
        </w:rPr>
        <w:t xml:space="preserve">: </w:t>
      </w:r>
      <w:r w:rsidR="00E754A1" w:rsidRPr="00C219F4">
        <w:rPr>
          <w:rFonts w:ascii="Cambria" w:hAnsi="Cambria"/>
          <w:bCs/>
        </w:rPr>
        <w:t>WIR</w:t>
      </w:r>
      <w:r w:rsidRPr="00C219F4">
        <w:rPr>
          <w:rFonts w:ascii="Cambria" w:hAnsi="Cambria"/>
          <w:bCs/>
        </w:rPr>
        <w:t>.271</w:t>
      </w:r>
      <w:r w:rsidR="009130C2" w:rsidRPr="00C219F4">
        <w:rPr>
          <w:rFonts w:ascii="Cambria" w:hAnsi="Cambria"/>
          <w:bCs/>
        </w:rPr>
        <w:t>.2</w:t>
      </w:r>
      <w:r w:rsidR="00C219F4">
        <w:rPr>
          <w:rFonts w:ascii="Cambria" w:hAnsi="Cambria"/>
          <w:bCs/>
        </w:rPr>
        <w:t>8</w:t>
      </w:r>
      <w:r w:rsidR="009130C2" w:rsidRPr="00C219F4">
        <w:rPr>
          <w:rFonts w:ascii="Cambria" w:hAnsi="Cambria"/>
          <w:bCs/>
        </w:rPr>
        <w:t>.</w:t>
      </w:r>
      <w:r w:rsidRPr="00C219F4">
        <w:rPr>
          <w:rFonts w:ascii="Cambria" w:hAnsi="Cambria"/>
          <w:bCs/>
        </w:rPr>
        <w:t>202</w:t>
      </w:r>
      <w:r w:rsidR="005B69F9" w:rsidRPr="00C219F4">
        <w:rPr>
          <w:rFonts w:ascii="Cambria" w:hAnsi="Cambria"/>
          <w:bCs/>
        </w:rPr>
        <w:t>5</w:t>
      </w:r>
      <w:r w:rsidRPr="00C219F4">
        <w:rPr>
          <w:rFonts w:ascii="Cambria" w:hAnsi="Cambria"/>
          <w:bCs/>
        </w:rPr>
        <w:t>)</w:t>
      </w:r>
    </w:p>
    <w:p w14:paraId="48EFB7D2" w14:textId="77777777" w:rsidR="00C03EB2" w:rsidRDefault="00C03EB2" w:rsidP="00C03EB2">
      <w:pPr>
        <w:pStyle w:val="redniasiatka21"/>
        <w:spacing w:line="276" w:lineRule="auto"/>
        <w:rPr>
          <w:rFonts w:ascii="Cambria" w:hAnsi="Cambria" w:cs="Calibri"/>
          <w:bCs/>
          <w:sz w:val="24"/>
          <w:szCs w:val="24"/>
        </w:rPr>
      </w:pPr>
    </w:p>
    <w:bookmarkEnd w:id="0"/>
    <w:p w14:paraId="2AB98C80" w14:textId="77777777" w:rsidR="00C03EB2" w:rsidRDefault="00642160" w:rsidP="008959A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97B028E" w14:textId="77777777" w:rsidR="00E754A1" w:rsidRPr="00070CDF" w:rsidRDefault="00E754A1" w:rsidP="00996318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>Ryki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070CDF">
        <w:rPr>
          <w:rFonts w:ascii="Cambria" w:hAnsi="Cambria" w:cs="Arial"/>
          <w:bCs/>
          <w:color w:val="000000" w:themeColor="text1"/>
        </w:rPr>
        <w:t>zwana dalej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6F1DCD30" w14:textId="77777777" w:rsidR="00E754A1" w:rsidRPr="00070CDF" w:rsidRDefault="00E754A1" w:rsidP="00996318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Karola Wojtyły 29</w:t>
      </w:r>
      <w:r w:rsidRPr="00070CDF">
        <w:rPr>
          <w:rFonts w:ascii="Cambria" w:hAnsi="Cambria" w:cs="Arial"/>
          <w:bCs/>
          <w:color w:val="000000" w:themeColor="text1"/>
        </w:rPr>
        <w:t xml:space="preserve">, </w:t>
      </w:r>
      <w:r>
        <w:rPr>
          <w:rFonts w:ascii="Cambria" w:hAnsi="Cambria" w:cs="Arial"/>
          <w:bCs/>
          <w:color w:val="000000" w:themeColor="text1"/>
        </w:rPr>
        <w:t xml:space="preserve">08-500 </w:t>
      </w:r>
      <w:r w:rsidRPr="00070CDF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 w:themeColor="text1"/>
        </w:rPr>
        <w:t>Ryki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65558ED7" w14:textId="77777777" w:rsidR="00E754A1" w:rsidRPr="00070CDF" w:rsidRDefault="00E754A1" w:rsidP="00996318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Fonts w:ascii="Cambria" w:hAnsi="Cambria" w:cs="Helvetica"/>
          <w:bCs/>
        </w:rPr>
        <w:t>5060072359, REGON: 431020121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1E55B73B" w14:textId="21E53B30" w:rsidR="00E754A1" w:rsidRPr="00070CDF" w:rsidRDefault="00E754A1" w:rsidP="00996318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 xml:space="preserve">: </w:t>
      </w:r>
      <w:r>
        <w:rPr>
          <w:rFonts w:ascii="Cambria" w:hAnsi="Cambria" w:cs="Helvetica"/>
          <w:bCs/>
        </w:rPr>
        <w:t xml:space="preserve">(81) 865 71 10, </w:t>
      </w:r>
    </w:p>
    <w:p w14:paraId="59632634" w14:textId="77777777" w:rsidR="00E754A1" w:rsidRPr="001D04A1" w:rsidRDefault="00E754A1" w:rsidP="00996318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70C0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2C5872">
        <w:rPr>
          <w:rFonts w:ascii="Cambria" w:hAnsi="Cambria" w:cs="Arial"/>
          <w:bCs/>
          <w:color w:val="0070C0"/>
          <w:u w:val="single"/>
        </w:rPr>
        <w:t>ryki@ryki.pl</w:t>
      </w:r>
    </w:p>
    <w:p w14:paraId="268F355A" w14:textId="77777777" w:rsidR="00C03EB2" w:rsidRDefault="00C03EB2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3736934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D97E90C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7D466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A6EE5F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B7A3903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AE9E59C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A1A4A05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966C1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BCC89A" w14:textId="77777777"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C33D325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2B37FE0C" w14:textId="55D35B27" w:rsidR="003157B4" w:rsidRPr="001455B2" w:rsidRDefault="00A166AB" w:rsidP="00F34AD0">
      <w:pPr>
        <w:spacing w:line="276" w:lineRule="auto"/>
        <w:jc w:val="both"/>
        <w:rPr>
          <w:rFonts w:ascii="Cambria" w:hAnsi="Cambria"/>
          <w:b/>
        </w:rPr>
      </w:pPr>
      <w:r w:rsidRPr="001455B2">
        <w:rPr>
          <w:rFonts w:ascii="Cambria" w:hAnsi="Cambria"/>
        </w:rPr>
        <w:t xml:space="preserve">Na potrzeby postępowania o udzielenie zamówienia publicznego, którego przedmiotem </w:t>
      </w:r>
      <w:r w:rsidR="003C6B59" w:rsidRPr="001455B2">
        <w:rPr>
          <w:rFonts w:ascii="Cambria" w:hAnsi="Cambria"/>
        </w:rPr>
        <w:t xml:space="preserve">jest robota budowlana na zadaniu inwestycyjnym </w:t>
      </w:r>
      <w:r w:rsidR="003E27D6" w:rsidRPr="001455B2">
        <w:rPr>
          <w:rFonts w:ascii="Cambria" w:hAnsi="Cambria"/>
        </w:rPr>
        <w:t>pn.</w:t>
      </w:r>
      <w:r w:rsidR="00D73450">
        <w:rPr>
          <w:rFonts w:ascii="Cambria" w:eastAsia="Times New Roman" w:hAnsi="Cambria"/>
          <w:b/>
          <w:sz w:val="28"/>
          <w:szCs w:val="28"/>
          <w:lang w:eastAsia="pl-PL"/>
        </w:rPr>
        <w:t xml:space="preserve">: </w:t>
      </w:r>
      <w:r w:rsidR="00D73450" w:rsidRPr="00C219F4">
        <w:rPr>
          <w:rFonts w:ascii="Cambria" w:eastAsia="Times New Roman" w:hAnsi="Cambria"/>
          <w:b/>
          <w:sz w:val="28"/>
          <w:szCs w:val="28"/>
          <w:lang w:eastAsia="pl-PL"/>
        </w:rPr>
        <w:t>„</w:t>
      </w:r>
      <w:r w:rsidR="00D73450" w:rsidRPr="00C219F4">
        <w:rPr>
          <w:rFonts w:ascii="Cambria" w:eastAsia="Times New Roman" w:hAnsi="Cambria"/>
          <w:b/>
          <w:lang w:eastAsia="pl-PL"/>
        </w:rPr>
        <w:t xml:space="preserve">Rewitalizacja zdegradowanych obszarów miasta Ryki” - </w:t>
      </w:r>
      <w:r w:rsidR="00996318" w:rsidRPr="00C219F4">
        <w:rPr>
          <w:rFonts w:ascii="Cambria" w:hAnsi="Cambria"/>
        </w:rPr>
        <w:t xml:space="preserve"> </w:t>
      </w:r>
      <w:r w:rsidR="00996318" w:rsidRPr="00C219F4">
        <w:rPr>
          <w:rFonts w:ascii="Cambria" w:hAnsi="Cambria" w:cstheme="minorHAnsi"/>
        </w:rPr>
        <w:t xml:space="preserve">w zakresie </w:t>
      </w:r>
      <w:r w:rsidR="00996318" w:rsidRPr="00C219F4">
        <w:rPr>
          <w:rFonts w:ascii="Cambria" w:hAnsi="Cambria" w:cstheme="minorHAnsi"/>
          <w:b/>
          <w:bCs/>
        </w:rPr>
        <w:t xml:space="preserve">części </w:t>
      </w:r>
      <w:r w:rsidR="00E64CC0">
        <w:rPr>
          <w:rFonts w:ascii="Cambria" w:hAnsi="Cambria" w:cstheme="minorHAnsi"/>
          <w:b/>
          <w:bCs/>
        </w:rPr>
        <w:t>n</w:t>
      </w:r>
      <w:r w:rsidR="00996318" w:rsidRPr="00C219F4">
        <w:rPr>
          <w:rFonts w:ascii="Cambria" w:hAnsi="Cambria" w:cstheme="minorHAnsi"/>
          <w:b/>
          <w:bCs/>
        </w:rPr>
        <w:t>r ……... zamówienia</w:t>
      </w:r>
      <w:r w:rsidR="00996318">
        <w:rPr>
          <w:rFonts w:cstheme="minorHAnsi"/>
        </w:rPr>
        <w:t xml:space="preserve"> </w:t>
      </w:r>
      <w:r w:rsidR="00996318" w:rsidRPr="008729E2">
        <w:rPr>
          <w:rFonts w:ascii="Cambria" w:hAnsi="Cambria" w:cstheme="minorHAnsi"/>
        </w:rPr>
        <w:t>(</w:t>
      </w:r>
      <w:r w:rsidR="00996318" w:rsidRPr="008729E2">
        <w:rPr>
          <w:rFonts w:ascii="Cambria" w:eastAsia="Times New Roman" w:hAnsi="Cambria"/>
          <w:i/>
          <w:iCs/>
          <w:lang w:eastAsia="pl-PL"/>
        </w:rPr>
        <w:t xml:space="preserve">należy wpisać nr części lub </w:t>
      </w:r>
      <w:r w:rsidR="00996318">
        <w:rPr>
          <w:rFonts w:ascii="Cambria" w:eastAsia="Times New Roman" w:hAnsi="Cambria"/>
          <w:i/>
          <w:iCs/>
          <w:lang w:eastAsia="pl-PL"/>
        </w:rPr>
        <w:t>dwóch</w:t>
      </w:r>
      <w:r w:rsidR="00996318" w:rsidRPr="008729E2">
        <w:rPr>
          <w:rFonts w:ascii="Cambria" w:eastAsia="Times New Roman" w:hAnsi="Cambria"/>
          <w:i/>
          <w:iCs/>
          <w:lang w:eastAsia="pl-PL"/>
        </w:rPr>
        <w:t xml:space="preserve"> części, jeżeli Wykonawca</w:t>
      </w:r>
      <w:r w:rsidR="00996318" w:rsidRPr="00492675">
        <w:rPr>
          <w:rFonts w:ascii="Cambria" w:eastAsia="Times New Roman" w:hAnsi="Cambria"/>
          <w:i/>
          <w:iCs/>
          <w:lang w:eastAsia="pl-PL"/>
        </w:rPr>
        <w:t xml:space="preserve"> zamierza złożyć ofertę na </w:t>
      </w:r>
      <w:r w:rsidR="00996318">
        <w:rPr>
          <w:rFonts w:ascii="Cambria" w:eastAsia="Times New Roman" w:hAnsi="Cambria"/>
          <w:i/>
          <w:iCs/>
          <w:lang w:eastAsia="pl-PL"/>
        </w:rPr>
        <w:t>1 lub 2 części)</w:t>
      </w:r>
      <w:r w:rsidR="00996318" w:rsidRPr="00777E4E">
        <w:rPr>
          <w:rFonts w:ascii="Cambria" w:hAnsi="Cambria"/>
          <w:snapToGrid w:val="0"/>
        </w:rPr>
        <w:t xml:space="preserve"> </w:t>
      </w:r>
      <w:r w:rsidR="007C010D" w:rsidRPr="001455B2">
        <w:rPr>
          <w:rFonts w:ascii="Cambria" w:hAnsi="Cambria"/>
          <w:snapToGrid w:val="0"/>
        </w:rPr>
        <w:t>p</w:t>
      </w:r>
      <w:r w:rsidR="007C010D" w:rsidRPr="001455B2">
        <w:rPr>
          <w:rFonts w:ascii="Cambria" w:hAnsi="Cambria"/>
        </w:rPr>
        <w:t xml:space="preserve">rowadzonego przez </w:t>
      </w:r>
      <w:r w:rsidR="007C010D" w:rsidRPr="001455B2">
        <w:rPr>
          <w:rFonts w:ascii="Cambria" w:hAnsi="Cambria"/>
          <w:b/>
        </w:rPr>
        <w:t xml:space="preserve">Gminę </w:t>
      </w:r>
      <w:r w:rsidR="00E754A1" w:rsidRPr="001455B2">
        <w:rPr>
          <w:rFonts w:ascii="Cambria" w:hAnsi="Cambria"/>
          <w:b/>
        </w:rPr>
        <w:t>Ryki</w:t>
      </w:r>
      <w:r w:rsidR="003E27D6" w:rsidRPr="001455B2">
        <w:rPr>
          <w:rFonts w:ascii="Cambria" w:hAnsi="Cambria"/>
          <w:b/>
        </w:rPr>
        <w:t>,</w:t>
      </w:r>
      <w:r w:rsidR="005E485A" w:rsidRPr="001455B2">
        <w:rPr>
          <w:rFonts w:ascii="Cambria" w:hAnsi="Cambria" w:cs="Arial"/>
          <w:b/>
        </w:rPr>
        <w:t xml:space="preserve"> </w:t>
      </w:r>
      <w:r w:rsidR="003157B4" w:rsidRPr="001455B2">
        <w:rPr>
          <w:rFonts w:ascii="Cambria" w:hAnsi="Cambria" w:cs="Arial"/>
          <w:u w:val="single"/>
        </w:rPr>
        <w:t>przedkładam</w:t>
      </w:r>
      <w:r w:rsidR="003157B4" w:rsidRPr="001455B2">
        <w:rPr>
          <w:rFonts w:ascii="Cambria" w:hAnsi="Cambria" w:cs="Arial"/>
        </w:rPr>
        <w:t>:</w:t>
      </w:r>
    </w:p>
    <w:p w14:paraId="1E19D067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492327C" w14:textId="77777777" w:rsidR="00C03EB2" w:rsidRPr="005B2E23" w:rsidRDefault="00C03EB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color w:val="C00000"/>
          <w:sz w:val="10"/>
          <w:szCs w:val="10"/>
          <w:lang w:eastAsia="pl-PL"/>
        </w:rPr>
      </w:pPr>
    </w:p>
    <w:p w14:paraId="34EE98D1" w14:textId="5074AF85" w:rsidR="005B2E23" w:rsidRPr="008319DA" w:rsidRDefault="005B2E23" w:rsidP="005B2E23">
      <w:pPr>
        <w:spacing w:line="276" w:lineRule="auto"/>
        <w:ind w:right="-108"/>
        <w:jc w:val="center"/>
        <w:rPr>
          <w:rFonts w:ascii="Cambria" w:hAnsi="Cambria" w:cstheme="minorHAnsi"/>
        </w:rPr>
      </w:pPr>
      <w:r w:rsidRPr="006855BF">
        <w:rPr>
          <w:rFonts w:ascii="Cambria" w:eastAsia="Times New Roman" w:hAnsi="Cambria" w:cs="Arial"/>
          <w:b/>
          <w:lang w:eastAsia="pl-PL"/>
        </w:rPr>
        <w:t xml:space="preserve">w części 1 zamówienia - </w:t>
      </w:r>
      <w:r w:rsidR="008319DA" w:rsidRPr="006855BF">
        <w:rPr>
          <w:rFonts w:ascii="Cambria" w:hAnsi="Cambria" w:cstheme="minorHAnsi"/>
          <w:b/>
          <w:bCs/>
        </w:rPr>
        <w:t>…</w:t>
      </w:r>
    </w:p>
    <w:p w14:paraId="5EFD511F" w14:textId="77777777" w:rsidR="005B2E23" w:rsidRDefault="005B2E23" w:rsidP="005B2E23">
      <w:pPr>
        <w:spacing w:line="276" w:lineRule="auto"/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7A7755E" w14:textId="1347A260" w:rsidR="00FF357A" w:rsidRDefault="003157B4" w:rsidP="00C03EB2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>)</w:t>
      </w:r>
      <w:r w:rsidR="005B2E23">
        <w:rPr>
          <w:rFonts w:ascii="Cambria" w:eastAsia="Times New Roman" w:hAnsi="Cambria" w:cs="Arial"/>
          <w:b/>
          <w:lang w:eastAsia="pl-PL"/>
        </w:rPr>
        <w:t xml:space="preserve"> lit. a)</w:t>
      </w:r>
      <w:r w:rsidR="005E485A">
        <w:rPr>
          <w:rFonts w:ascii="Cambria" w:eastAsia="Times New Roman" w:hAnsi="Cambria" w:cs="Arial"/>
          <w:b/>
          <w:lang w:eastAsia="pl-PL"/>
        </w:rPr>
        <w:t xml:space="preserve">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E4E8B6F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7C010D" w:rsidRPr="00514CAB" w14:paraId="7838ED67" w14:textId="77777777" w:rsidTr="00735F28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81DEE" w14:textId="77777777" w:rsidR="007C010D" w:rsidRPr="0083637F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11000" w14:textId="77777777" w:rsidR="007C010D" w:rsidRPr="0083637F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F8FFD" w14:textId="77777777" w:rsidR="007C010D" w:rsidRPr="0083637F" w:rsidRDefault="007C010D" w:rsidP="00735F28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3BB66" w14:textId="77777777" w:rsidR="007C010D" w:rsidRPr="0083637F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7C010D" w:rsidRPr="00514CAB" w14:paraId="2ABEBADA" w14:textId="77777777" w:rsidTr="00735F28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F86ED8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C139FF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ACA31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BC2D8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7C010D" w:rsidRPr="00514CAB" w14:paraId="6FDA3AC9" w14:textId="77777777" w:rsidTr="00735F2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E7DA19" w14:textId="77777777" w:rsidR="007C010D" w:rsidRPr="0083637F" w:rsidRDefault="007C010D" w:rsidP="00735F28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688B1F" w14:textId="77777777" w:rsidR="007C010D" w:rsidRDefault="007C010D" w:rsidP="00735F28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734FDBB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56F6C3C0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53C08E44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D1EA7AA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3C12D9E2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A3D84A0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515B993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lastRenderedPageBreak/>
              <w:t>….....................………………</w:t>
            </w:r>
          </w:p>
          <w:p w14:paraId="0D7D393C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8097DCE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F2BF47E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144F6982" w14:textId="21B092C6" w:rsidR="001455B2" w:rsidRDefault="001455B2" w:rsidP="001455B2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w specjalności </w:t>
            </w:r>
            <w:r w:rsidR="008A15CC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konstrukcyjno-budowlanej</w:t>
            </w:r>
            <w:r w:rsidRPr="00D63DAE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458F4AA3" w14:textId="77777777" w:rsidR="001455B2" w:rsidRDefault="001455B2" w:rsidP="001455B2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252F21B6" w14:textId="77777777" w:rsidR="001455B2" w:rsidRDefault="001455B2" w:rsidP="001455B2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C2D1C6F" w14:textId="77777777" w:rsidR="001455B2" w:rsidRDefault="001455B2" w:rsidP="001455B2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5039E8D4" w14:textId="76B94F94" w:rsidR="007C010D" w:rsidRDefault="007C010D" w:rsidP="0099631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E43475" w14:textId="77777777" w:rsidR="008A15CC" w:rsidRDefault="008A15CC" w:rsidP="00402C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B3B326E" w14:textId="77777777" w:rsidR="008A15CC" w:rsidRDefault="008A15CC" w:rsidP="00402C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22C14C6" w14:textId="77777777" w:rsidR="008A15CC" w:rsidRDefault="008A15CC" w:rsidP="00402C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69A66CA" w14:textId="77777777" w:rsidR="008A15CC" w:rsidRDefault="008A15CC" w:rsidP="00402C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9403A18" w14:textId="77777777" w:rsidR="008A15CC" w:rsidRDefault="008A15CC" w:rsidP="00402C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161C07F" w14:textId="77777777" w:rsidR="008A15CC" w:rsidRDefault="008A15CC" w:rsidP="00402C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330E1E6" w14:textId="77777777" w:rsidR="008A15CC" w:rsidRDefault="008A15CC" w:rsidP="00402C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29486A1" w14:textId="77777777" w:rsidR="008A15CC" w:rsidRDefault="008A15CC" w:rsidP="00402C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FE68986" w14:textId="77777777" w:rsidR="008A15CC" w:rsidRDefault="008A15CC" w:rsidP="00402C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853BA67" w14:textId="77777777" w:rsidR="008A15CC" w:rsidRDefault="008A15CC" w:rsidP="00402C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8D79269" w14:textId="77777777" w:rsidR="008A15CC" w:rsidRDefault="008A15CC" w:rsidP="00402C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D98206D" w14:textId="77777777" w:rsidR="008A15CC" w:rsidRDefault="008A15CC" w:rsidP="00402C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4670882" w14:textId="77777777" w:rsidR="008A15CC" w:rsidRDefault="008A15CC" w:rsidP="00402C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258CE69" w14:textId="77777777" w:rsidR="008A15CC" w:rsidRDefault="008A15CC" w:rsidP="00402C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4F3EB42" w14:textId="77777777" w:rsidR="008A15CC" w:rsidRDefault="008A15CC" w:rsidP="00402C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ED2D75B" w14:textId="77777777" w:rsidR="008A15CC" w:rsidRDefault="008A15CC" w:rsidP="00402C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02E8A60" w14:textId="5C951852" w:rsidR="007C010D" w:rsidRDefault="007C010D" w:rsidP="00402C4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402C4A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budowy</w:t>
            </w:r>
            <w:r w:rsidR="00C463C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w branży </w:t>
            </w:r>
            <w:r w:rsidR="0099631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</w:p>
          <w:p w14:paraId="447F6A07" w14:textId="77777777" w:rsidR="007C010D" w:rsidRPr="0083637F" w:rsidRDefault="007C010D" w:rsidP="00735F2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370C6" w14:textId="77777777" w:rsidR="007C010D" w:rsidRPr="00514CAB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996318" w:rsidRPr="00514CAB" w14:paraId="6C64D514" w14:textId="77777777" w:rsidTr="00735F2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9D0451" w14:textId="10D3778A" w:rsidR="00996318" w:rsidRPr="0083637F" w:rsidRDefault="00996318" w:rsidP="00996318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bookmarkStart w:id="1" w:name="_Hlk212811992"/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DA6BA" w14:textId="77777777" w:rsidR="00996318" w:rsidRDefault="00996318" w:rsidP="00996318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A11F864" w14:textId="77777777" w:rsidR="00996318" w:rsidRDefault="00996318" w:rsidP="0099631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E72C2BE" w14:textId="77777777" w:rsidR="00996318" w:rsidRDefault="00996318" w:rsidP="0099631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43A5F43D" w14:textId="77777777" w:rsidR="00996318" w:rsidRDefault="00996318" w:rsidP="0099631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097981C" w14:textId="77777777" w:rsidR="00996318" w:rsidRDefault="00996318" w:rsidP="0099631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62B33CBE" w14:textId="77777777" w:rsidR="00996318" w:rsidRDefault="00996318" w:rsidP="0099631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12E254F" w14:textId="77777777" w:rsidR="00996318" w:rsidRDefault="00996318" w:rsidP="0099631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25A0AD6" w14:textId="77777777" w:rsidR="00996318" w:rsidRDefault="00996318" w:rsidP="0099631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35E83FE" w14:textId="77777777" w:rsidR="00996318" w:rsidRDefault="00996318" w:rsidP="0099631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BFA6F5B" w14:textId="77777777" w:rsidR="00996318" w:rsidRDefault="00996318" w:rsidP="0099631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718EC5DB" w14:textId="77777777" w:rsidR="00996318" w:rsidRDefault="00996318" w:rsidP="00996318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0D494D8F" w14:textId="6DDC7679" w:rsidR="00996318" w:rsidRDefault="00996318" w:rsidP="00996318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="003E12C6" w:rsidRPr="003E12C6">
              <w:rPr>
                <w:rFonts w:ascii="Cambria" w:eastAsia="Times New Roman" w:hAnsi="Cambria" w:cs="Arial"/>
                <w:b/>
                <w:bCs/>
                <w:color w:val="7030A0"/>
                <w:sz w:val="18"/>
                <w:szCs w:val="18"/>
                <w:u w:val="single"/>
                <w:lang w:eastAsia="pl-PL"/>
              </w:rPr>
              <w:t>w specjalności instalacyjnej w zakresie instalacji i urządzeń elektrycznych, będącymi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przedmiotem zamówienia w zgodzie z obecnie obowiązującymi przepisami prawa budowlanego</w:t>
            </w:r>
          </w:p>
          <w:p w14:paraId="5031291C" w14:textId="77777777" w:rsidR="00996318" w:rsidRDefault="00996318" w:rsidP="00996318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0902FFED" w14:textId="77777777" w:rsidR="00996318" w:rsidRDefault="00996318" w:rsidP="00996318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320D806" w14:textId="77777777" w:rsidR="00996318" w:rsidRDefault="00996318" w:rsidP="00996318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5BB54DD" w14:textId="77777777" w:rsidR="00996318" w:rsidRDefault="00996318" w:rsidP="00996318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C4F79" w14:textId="209C5291" w:rsidR="00996318" w:rsidRDefault="00996318" w:rsidP="0099631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robót w branży </w:t>
            </w:r>
            <w:r w:rsidR="003E12C6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  <w:p w14:paraId="5EB3A063" w14:textId="77777777" w:rsidR="00996318" w:rsidRDefault="00996318" w:rsidP="0099631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1CEAB4" w14:textId="77777777" w:rsidR="00996318" w:rsidRPr="00514CAB" w:rsidRDefault="00996318" w:rsidP="0099631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bookmarkEnd w:id="1"/>
    </w:tbl>
    <w:p w14:paraId="7A9B3F24" w14:textId="77777777" w:rsidR="008959AB" w:rsidRDefault="008959AB" w:rsidP="005B69F9">
      <w:pPr>
        <w:keepNext/>
        <w:autoSpaceDE w:val="0"/>
        <w:autoSpaceDN w:val="0"/>
        <w:ind w:right="-108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D7C1B89" w14:textId="77777777" w:rsidR="008319DA" w:rsidRPr="00D73450" w:rsidRDefault="008319DA" w:rsidP="008319DA">
      <w:pPr>
        <w:spacing w:line="276" w:lineRule="auto"/>
        <w:ind w:right="-108"/>
        <w:jc w:val="center"/>
        <w:rPr>
          <w:rFonts w:ascii="Cambria" w:hAnsi="Cambria" w:cs="Calibri"/>
          <w:b/>
          <w:bCs/>
        </w:rPr>
      </w:pPr>
      <w:r w:rsidRPr="006855BF">
        <w:rPr>
          <w:rFonts w:ascii="Cambria" w:eastAsia="Times New Roman" w:hAnsi="Cambria" w:cs="Arial"/>
          <w:b/>
          <w:lang w:eastAsia="pl-PL"/>
        </w:rPr>
        <w:t xml:space="preserve">w części 2 zamówienia - </w:t>
      </w:r>
      <w:r w:rsidRPr="006855BF">
        <w:rPr>
          <w:rFonts w:ascii="Cambria" w:hAnsi="Cambria" w:cs="Calibri"/>
          <w:b/>
          <w:bCs/>
        </w:rPr>
        <w:t>…</w:t>
      </w:r>
    </w:p>
    <w:p w14:paraId="4C9570D3" w14:textId="77777777" w:rsidR="002F15B1" w:rsidRDefault="002F15B1" w:rsidP="005B2E23">
      <w:pPr>
        <w:spacing w:line="276" w:lineRule="auto"/>
        <w:ind w:right="-108"/>
        <w:jc w:val="center"/>
        <w:rPr>
          <w:rFonts w:ascii="Cambria" w:eastAsia="Times New Roman" w:hAnsi="Cambria" w:cs="Arial"/>
          <w:b/>
          <w:color w:val="C00000"/>
          <w:lang w:eastAsia="pl-PL"/>
        </w:rPr>
      </w:pPr>
    </w:p>
    <w:p w14:paraId="0AE0D8A1" w14:textId="77777777" w:rsidR="008319DA" w:rsidRDefault="008319DA" w:rsidP="008319DA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4, ppkt. 2) lit. a)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8319DA" w:rsidRPr="00514CAB" w14:paraId="42F1E4F9" w14:textId="77777777" w:rsidTr="007E36C6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C92CC" w14:textId="77777777" w:rsidR="008319DA" w:rsidRPr="0083637F" w:rsidRDefault="008319DA" w:rsidP="007E36C6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lastRenderedPageBreak/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6866C6" w14:textId="77777777" w:rsidR="008319DA" w:rsidRPr="0083637F" w:rsidRDefault="008319DA" w:rsidP="007E36C6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BA72D" w14:textId="77777777" w:rsidR="008319DA" w:rsidRPr="0083637F" w:rsidRDefault="008319DA" w:rsidP="007E36C6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893CE6" w14:textId="77777777" w:rsidR="008319DA" w:rsidRPr="0083637F" w:rsidRDefault="008319DA" w:rsidP="007E36C6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8319DA" w:rsidRPr="00514CAB" w14:paraId="4FF28AF5" w14:textId="77777777" w:rsidTr="007E36C6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E9FEBF" w14:textId="77777777" w:rsidR="008319DA" w:rsidRPr="003157B4" w:rsidRDefault="008319DA" w:rsidP="007E36C6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DEBA82" w14:textId="77777777" w:rsidR="008319DA" w:rsidRPr="003157B4" w:rsidRDefault="008319DA" w:rsidP="007E36C6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A5CDE5" w14:textId="77777777" w:rsidR="008319DA" w:rsidRPr="003157B4" w:rsidRDefault="008319DA" w:rsidP="007E36C6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D8744E" w14:textId="77777777" w:rsidR="008319DA" w:rsidRPr="003157B4" w:rsidRDefault="008319DA" w:rsidP="007E36C6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8319DA" w:rsidRPr="00514CAB" w14:paraId="2DA78614" w14:textId="77777777" w:rsidTr="007E36C6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9C2CE" w14:textId="77777777" w:rsidR="008319DA" w:rsidRPr="0083637F" w:rsidRDefault="008319DA" w:rsidP="007E36C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431E99" w14:textId="77777777" w:rsidR="008319DA" w:rsidRDefault="008319DA" w:rsidP="007E36C6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1AF98B2E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25D3501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7CC76AA2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952D20D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4950E050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EBA419E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A741B1A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340599D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6BA931B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6EAA600D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1933CCA2" w14:textId="77777777" w:rsidR="008319DA" w:rsidRDefault="008319DA" w:rsidP="007E36C6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w specjalności </w:t>
            </w:r>
            <w:r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konstrukcyjno-budowlanej</w:t>
            </w:r>
            <w:r w:rsidRPr="00D63DAE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733E2AB4" w14:textId="77777777" w:rsidR="008319DA" w:rsidRDefault="008319DA" w:rsidP="007E36C6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2F94303" w14:textId="77777777" w:rsidR="008319DA" w:rsidRDefault="008319DA" w:rsidP="007E36C6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F8C9B3D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702C4222" w14:textId="77777777" w:rsidR="008319DA" w:rsidRDefault="008319DA" w:rsidP="007E36C6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F1FD6C" w14:textId="77777777" w:rsidR="008319DA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A9407CE" w14:textId="77777777" w:rsidR="008319DA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BFC2F25" w14:textId="77777777" w:rsidR="008319DA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4A978F4" w14:textId="77777777" w:rsidR="008319DA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49212AB" w14:textId="77777777" w:rsidR="008319DA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2E2DE6B" w14:textId="77777777" w:rsidR="008319DA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47BA6D6" w14:textId="77777777" w:rsidR="008319DA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6BC0BE1" w14:textId="77777777" w:rsidR="008319DA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72069B0" w14:textId="77777777" w:rsidR="008319DA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183728F" w14:textId="77777777" w:rsidR="008319DA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ACEA7D2" w14:textId="77777777" w:rsidR="008319DA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5091542" w14:textId="77777777" w:rsidR="008319DA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8814318" w14:textId="77777777" w:rsidR="008319DA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1F7B973" w14:textId="77777777" w:rsidR="008319DA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792406E" w14:textId="77777777" w:rsidR="008319DA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0BE72A9" w14:textId="77777777" w:rsidR="008319DA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54187CC" w14:textId="77777777" w:rsidR="008319DA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 w branży konstrukcyjno-budowlanej</w:t>
            </w:r>
          </w:p>
          <w:p w14:paraId="6E03851B" w14:textId="77777777" w:rsidR="008319DA" w:rsidRPr="0083637F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66182" w14:textId="77777777" w:rsidR="008319DA" w:rsidRPr="00514CAB" w:rsidRDefault="008319DA" w:rsidP="007E36C6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319DA" w:rsidRPr="00514CAB" w14:paraId="583D205D" w14:textId="77777777" w:rsidTr="007E36C6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CF7C8B" w14:textId="77777777" w:rsidR="008319DA" w:rsidRPr="0083637F" w:rsidRDefault="008319DA" w:rsidP="007E36C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99AB7" w14:textId="77777777" w:rsidR="008319DA" w:rsidRDefault="008319DA" w:rsidP="007E36C6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4E13D7D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000CA8A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0966D9B7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9BB0331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2676541B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4855977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AC5F2EA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704B5D5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AC0500B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ECBA185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050037E6" w14:textId="20C8CF3F" w:rsidR="008319DA" w:rsidRDefault="008319DA" w:rsidP="007E36C6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uprawnień pozwala na kierowanie robotami </w:t>
            </w:r>
            <w:r w:rsidR="00E60426" w:rsidRPr="00E60426">
              <w:rPr>
                <w:rFonts w:ascii="Cambria" w:eastAsia="Times New Roman" w:hAnsi="Cambria" w:cs="Arial"/>
                <w:b/>
                <w:bCs/>
                <w:color w:val="7030A0"/>
                <w:sz w:val="18"/>
                <w:szCs w:val="18"/>
                <w:u w:val="single"/>
                <w:lang w:eastAsia="pl-PL"/>
              </w:rPr>
              <w:t>w specjalności instalacyjnej w zakresie instalacji i urządzeń wodociągowych i kanalizacyjnych</w:t>
            </w:r>
            <w:r w:rsidRPr="00D63DAE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746D1817" w14:textId="77777777" w:rsidR="008319DA" w:rsidRDefault="008319DA" w:rsidP="007E36C6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8422AA3" w14:textId="77777777" w:rsidR="008319DA" w:rsidRDefault="008319DA" w:rsidP="007E36C6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D6A617E" w14:textId="77777777" w:rsidR="008319DA" w:rsidRDefault="008319DA" w:rsidP="007E36C6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52AF40B" w14:textId="77777777" w:rsidR="008319DA" w:rsidRDefault="008319DA" w:rsidP="007E36C6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E11898" w14:textId="1DC5FBF2" w:rsidR="008319DA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robót w branży </w:t>
            </w:r>
            <w:r w:rsidR="00E60426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14:paraId="15796DD1" w14:textId="77777777" w:rsidR="008319DA" w:rsidRDefault="008319DA" w:rsidP="007E36C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6A24C" w14:textId="77777777" w:rsidR="008319DA" w:rsidRPr="00514CAB" w:rsidRDefault="008319DA" w:rsidP="007E36C6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F450CE6" w14:textId="77777777" w:rsidR="008319DA" w:rsidRDefault="008319DA" w:rsidP="008319DA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1BBD235" w14:textId="77777777" w:rsidR="008319DA" w:rsidRDefault="008319DA" w:rsidP="005B2E23">
      <w:pPr>
        <w:spacing w:line="276" w:lineRule="auto"/>
        <w:ind w:right="-108"/>
        <w:jc w:val="center"/>
        <w:rPr>
          <w:rFonts w:ascii="Cambria" w:eastAsia="Times New Roman" w:hAnsi="Cambria" w:cs="Arial"/>
          <w:b/>
          <w:color w:val="C00000"/>
          <w:lang w:eastAsia="pl-PL"/>
        </w:rPr>
      </w:pPr>
    </w:p>
    <w:p w14:paraId="652ADDC5" w14:textId="38636751" w:rsidR="005B2E23" w:rsidRPr="00D73450" w:rsidRDefault="005B2E23" w:rsidP="005B2E23">
      <w:pPr>
        <w:spacing w:line="276" w:lineRule="auto"/>
        <w:ind w:right="-108"/>
        <w:jc w:val="center"/>
        <w:rPr>
          <w:rFonts w:ascii="Cambria" w:hAnsi="Cambria" w:cs="Calibri"/>
          <w:b/>
          <w:bCs/>
        </w:rPr>
      </w:pPr>
      <w:r w:rsidRPr="006855BF">
        <w:rPr>
          <w:rFonts w:ascii="Cambria" w:eastAsia="Times New Roman" w:hAnsi="Cambria" w:cs="Arial"/>
          <w:b/>
          <w:lang w:eastAsia="pl-PL"/>
        </w:rPr>
        <w:t xml:space="preserve">w części </w:t>
      </w:r>
      <w:r w:rsidR="008319DA" w:rsidRPr="006855BF">
        <w:rPr>
          <w:rFonts w:ascii="Cambria" w:eastAsia="Times New Roman" w:hAnsi="Cambria" w:cs="Arial"/>
          <w:b/>
          <w:lang w:eastAsia="pl-PL"/>
        </w:rPr>
        <w:t>3</w:t>
      </w:r>
      <w:r w:rsidRPr="006855BF">
        <w:rPr>
          <w:rFonts w:ascii="Cambria" w:eastAsia="Times New Roman" w:hAnsi="Cambria" w:cs="Arial"/>
          <w:b/>
          <w:lang w:eastAsia="pl-PL"/>
        </w:rPr>
        <w:t xml:space="preserve"> zamówienia - </w:t>
      </w:r>
      <w:r w:rsidR="00D73450" w:rsidRPr="006855BF">
        <w:rPr>
          <w:rFonts w:ascii="Cambria" w:hAnsi="Cambria" w:cs="Calibri"/>
          <w:b/>
          <w:bCs/>
        </w:rPr>
        <w:t>…</w:t>
      </w:r>
    </w:p>
    <w:p w14:paraId="63954AC4" w14:textId="77777777" w:rsidR="00D73450" w:rsidRDefault="00D73450" w:rsidP="005B2E23">
      <w:pPr>
        <w:spacing w:line="276" w:lineRule="auto"/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9E24A62" w14:textId="0FF05DB5" w:rsidR="005B2E23" w:rsidRDefault="005B2E23" w:rsidP="005B2E23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4, ppkt. 2) lit. b)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794C807E" w14:textId="77777777" w:rsidR="005B2E23" w:rsidRDefault="005B2E23" w:rsidP="005B2E23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5B2E23" w:rsidRPr="00514CAB" w14:paraId="19B2190E" w14:textId="77777777" w:rsidTr="005251C1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C090F2" w14:textId="77777777" w:rsidR="005B2E23" w:rsidRPr="0083637F" w:rsidRDefault="005B2E23" w:rsidP="005251C1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585A7" w14:textId="77777777" w:rsidR="005B2E23" w:rsidRPr="0083637F" w:rsidRDefault="005B2E23" w:rsidP="005251C1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654D87" w14:textId="77777777" w:rsidR="005B2E23" w:rsidRPr="0083637F" w:rsidRDefault="005B2E23" w:rsidP="005251C1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C2987" w14:textId="77777777" w:rsidR="005B2E23" w:rsidRPr="0083637F" w:rsidRDefault="005B2E23" w:rsidP="005251C1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5B2E23" w:rsidRPr="00514CAB" w14:paraId="410EB38D" w14:textId="77777777" w:rsidTr="005251C1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7EF0C" w14:textId="77777777" w:rsidR="005B2E23" w:rsidRPr="003157B4" w:rsidRDefault="005B2E23" w:rsidP="005251C1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1A8BB4" w14:textId="77777777" w:rsidR="005B2E23" w:rsidRPr="003157B4" w:rsidRDefault="005B2E23" w:rsidP="005251C1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6E6B42" w14:textId="77777777" w:rsidR="005B2E23" w:rsidRPr="003157B4" w:rsidRDefault="005B2E23" w:rsidP="005251C1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1587FC" w14:textId="77777777" w:rsidR="005B2E23" w:rsidRPr="003157B4" w:rsidRDefault="005B2E23" w:rsidP="005251C1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5B2E23" w:rsidRPr="00514CAB" w14:paraId="6DA102C8" w14:textId="77777777" w:rsidTr="005251C1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0AFC5D" w14:textId="77777777" w:rsidR="005B2E23" w:rsidRPr="0083637F" w:rsidRDefault="005B2E23" w:rsidP="005251C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07B4F" w14:textId="77777777" w:rsidR="005B2E23" w:rsidRDefault="005B2E23" w:rsidP="005251C1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8078BE5" w14:textId="77777777" w:rsidR="005B2E23" w:rsidRDefault="005B2E23" w:rsidP="005251C1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048EB653" w14:textId="77777777" w:rsidR="005B2E23" w:rsidRDefault="005B2E23" w:rsidP="005251C1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71F5315E" w14:textId="77777777" w:rsidR="005B2E23" w:rsidRDefault="005B2E23" w:rsidP="005251C1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673CB39" w14:textId="77777777" w:rsidR="005B2E23" w:rsidRDefault="005B2E23" w:rsidP="005251C1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03482F17" w14:textId="77777777" w:rsidR="005B2E23" w:rsidRDefault="005B2E23" w:rsidP="005251C1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3432F9E" w14:textId="77777777" w:rsidR="005B2E23" w:rsidRDefault="005B2E23" w:rsidP="005251C1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38684F6" w14:textId="77777777" w:rsidR="005B2E23" w:rsidRDefault="005B2E23" w:rsidP="005251C1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1AA7A390" w14:textId="77777777" w:rsidR="005B2E23" w:rsidRDefault="005B2E23" w:rsidP="005251C1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C3A811D" w14:textId="77777777" w:rsidR="005B2E23" w:rsidRDefault="005B2E23" w:rsidP="005251C1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5B77F90B" w14:textId="77777777" w:rsidR="005B2E23" w:rsidRDefault="005B2E23" w:rsidP="005251C1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249A0E17" w14:textId="77777777" w:rsidR="005B2E23" w:rsidRDefault="005B2E23" w:rsidP="005251C1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w specjalności </w:t>
            </w:r>
            <w:r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konstrukcyjno-budowlanej</w:t>
            </w:r>
            <w:r w:rsidRPr="00D63DAE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451B3BD5" w14:textId="77777777" w:rsidR="005B2E23" w:rsidRDefault="005B2E23" w:rsidP="005251C1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0D32C0D" w14:textId="77777777" w:rsidR="005B2E23" w:rsidRDefault="005B2E23" w:rsidP="005251C1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04DC81E" w14:textId="77777777" w:rsidR="005B2E23" w:rsidRDefault="005B2E23" w:rsidP="005251C1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4302CEC3" w14:textId="77777777" w:rsidR="005B2E23" w:rsidRDefault="005B2E23" w:rsidP="005251C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95E537" w14:textId="77777777" w:rsidR="005B2E23" w:rsidRDefault="005B2E23" w:rsidP="005251C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A873DF5" w14:textId="77777777" w:rsidR="005B2E23" w:rsidRDefault="005B2E23" w:rsidP="005251C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160A4B6" w14:textId="77777777" w:rsidR="005B2E23" w:rsidRDefault="005B2E23" w:rsidP="005251C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39BC99D" w14:textId="77777777" w:rsidR="005B2E23" w:rsidRDefault="005B2E23" w:rsidP="005251C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A924A4D" w14:textId="77777777" w:rsidR="005B2E23" w:rsidRDefault="005B2E23" w:rsidP="005251C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93943A3" w14:textId="77777777" w:rsidR="005B2E23" w:rsidRDefault="005B2E23" w:rsidP="005251C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 w branży konstrukcyjno-budowlanej</w:t>
            </w:r>
          </w:p>
          <w:p w14:paraId="34E4B1FC" w14:textId="77777777" w:rsidR="005B2E23" w:rsidRPr="0083637F" w:rsidRDefault="005B2E23" w:rsidP="005251C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CEE5B" w14:textId="77777777" w:rsidR="005B2E23" w:rsidRPr="00514CAB" w:rsidRDefault="005B2E23" w:rsidP="005251C1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E60426" w:rsidRPr="00514CAB" w14:paraId="5EA840C9" w14:textId="77777777" w:rsidTr="00326017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A6275D" w14:textId="77777777" w:rsidR="00E60426" w:rsidRPr="0083637F" w:rsidRDefault="00E60426" w:rsidP="00326017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40E051" w14:textId="77777777" w:rsidR="00E60426" w:rsidRDefault="00E60426" w:rsidP="00326017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CEA72D8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5944A621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39A61BC7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4846853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56A3197C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A158203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629905F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39459D6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D4751F8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542047DF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7572195D" w14:textId="77777777" w:rsidR="00E60426" w:rsidRDefault="00E60426" w:rsidP="00326017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instalacyjnej w zakresie instalacji i urządzeń elektrycznych</w:t>
            </w:r>
            <w:r w:rsidRPr="00D63DAE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3543FF72" w14:textId="77777777" w:rsidR="00E60426" w:rsidRDefault="00E60426" w:rsidP="00326017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0CAB793B" w14:textId="77777777" w:rsidR="00E60426" w:rsidRDefault="00E60426" w:rsidP="00326017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2956847B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7725376D" w14:textId="77777777" w:rsidR="00E60426" w:rsidRDefault="00E60426" w:rsidP="00326017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CC3B25" w14:textId="77777777" w:rsidR="00E60426" w:rsidRDefault="00E60426" w:rsidP="0032601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 w branży elektrycznej</w:t>
            </w:r>
          </w:p>
          <w:p w14:paraId="5B05DFAB" w14:textId="77777777" w:rsidR="00E60426" w:rsidRDefault="00E60426" w:rsidP="0032601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28C2D" w14:textId="77777777" w:rsidR="00E60426" w:rsidRPr="00514CAB" w:rsidRDefault="00E60426" w:rsidP="00326017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E60426" w:rsidRPr="00514CAB" w14:paraId="4E8B6681" w14:textId="77777777" w:rsidTr="00326017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7F2473" w14:textId="77777777" w:rsidR="00E60426" w:rsidRPr="0083637F" w:rsidRDefault="00E60426" w:rsidP="00326017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6298A" w14:textId="77777777" w:rsidR="00E60426" w:rsidRDefault="00E60426" w:rsidP="00326017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C948432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8A0760A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5EDD2B7B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5DA0352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77BE415E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8DEB885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359AC71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2395AFE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D64AA7F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9EDBD61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086F3CD" w14:textId="77777777" w:rsidR="00E60426" w:rsidRDefault="00E60426" w:rsidP="00326017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E60426">
              <w:rPr>
                <w:rFonts w:ascii="Cambria" w:eastAsia="Times New Roman" w:hAnsi="Cambria" w:cs="Arial"/>
                <w:b/>
                <w:bCs/>
                <w:color w:val="7030A0"/>
                <w:sz w:val="18"/>
                <w:szCs w:val="18"/>
                <w:u w:val="single"/>
                <w:lang w:eastAsia="pl-PL"/>
              </w:rPr>
              <w:t>w specjalności instalacyjnej w zakresie sieci, instalacji i urządzeń wodociągowych i kanalizacyjnych</w:t>
            </w:r>
            <w:r w:rsidRPr="00E60426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będącymi przedmiotem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zamówienia w zgodzie z obecnie obowiązującymi przepisami prawa budowlanego</w:t>
            </w:r>
          </w:p>
          <w:p w14:paraId="6443D6D6" w14:textId="77777777" w:rsidR="00E60426" w:rsidRDefault="00E60426" w:rsidP="00326017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995C801" w14:textId="77777777" w:rsidR="00E60426" w:rsidRDefault="00E60426" w:rsidP="00326017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2226964C" w14:textId="77777777" w:rsidR="00E60426" w:rsidRDefault="00E60426" w:rsidP="00326017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D60A379" w14:textId="77777777" w:rsidR="00E60426" w:rsidRDefault="00E60426" w:rsidP="00326017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6C25D5" w14:textId="77777777" w:rsidR="00E60426" w:rsidRDefault="00E60426" w:rsidP="0032601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robót w branży sanitarnej</w:t>
            </w:r>
          </w:p>
          <w:p w14:paraId="32F44428" w14:textId="77777777" w:rsidR="00E60426" w:rsidRDefault="00E60426" w:rsidP="0032601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E77BF6" w14:textId="77777777" w:rsidR="00E60426" w:rsidRPr="00514CAB" w:rsidRDefault="00E60426" w:rsidP="00326017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FF2DA6" w:rsidRPr="00514CAB" w14:paraId="04C227D4" w14:textId="77777777" w:rsidTr="00326017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B5A72" w14:textId="77777777" w:rsidR="00FF2DA6" w:rsidRPr="0083637F" w:rsidRDefault="00FF2DA6" w:rsidP="00326017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E9B64F" w14:textId="77777777" w:rsidR="00FF2DA6" w:rsidRDefault="00FF2DA6" w:rsidP="00326017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1A03C7F2" w14:textId="77777777" w:rsidR="00FF2DA6" w:rsidRDefault="00FF2DA6" w:rsidP="0032601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E1A6130" w14:textId="77777777" w:rsidR="00FF2DA6" w:rsidRDefault="00FF2DA6" w:rsidP="0032601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750F32D8" w14:textId="77777777" w:rsidR="00FF2DA6" w:rsidRDefault="00FF2DA6" w:rsidP="0032601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31E8273" w14:textId="77777777" w:rsidR="00FF2DA6" w:rsidRDefault="00FF2DA6" w:rsidP="00326017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247F6AE4" w14:textId="77777777" w:rsidR="00FF2DA6" w:rsidRDefault="00FF2DA6" w:rsidP="00326017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73482FF" w14:textId="77777777" w:rsidR="00FF2DA6" w:rsidRDefault="00FF2DA6" w:rsidP="0032601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4924621" w14:textId="77777777" w:rsidR="00FF2DA6" w:rsidRDefault="00FF2DA6" w:rsidP="0032601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A99437E" w14:textId="77777777" w:rsidR="00FF2DA6" w:rsidRDefault="00FF2DA6" w:rsidP="0032601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4BF1B02" w14:textId="77777777" w:rsidR="00FF2DA6" w:rsidRDefault="00FF2DA6" w:rsidP="00326017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527BD439" w14:textId="77777777" w:rsidR="00FF2DA6" w:rsidRDefault="00FF2DA6" w:rsidP="00326017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738966E5" w14:textId="35BA97EB" w:rsidR="00FF2DA6" w:rsidRDefault="00FF2DA6" w:rsidP="00326017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E60426">
              <w:rPr>
                <w:rFonts w:ascii="Cambria" w:eastAsia="Times New Roman" w:hAnsi="Cambria" w:cs="Arial"/>
                <w:b/>
                <w:bCs/>
                <w:color w:val="7030A0"/>
                <w:sz w:val="18"/>
                <w:szCs w:val="18"/>
                <w:u w:val="single"/>
                <w:lang w:eastAsia="pl-PL"/>
              </w:rPr>
              <w:t xml:space="preserve">w specjalności instalacyjnej w zakresie sieci, instalacji i urządzeń </w:t>
            </w:r>
            <w:r>
              <w:rPr>
                <w:rFonts w:ascii="Cambria" w:eastAsia="Times New Roman" w:hAnsi="Cambria" w:cs="Arial"/>
                <w:b/>
                <w:bCs/>
                <w:color w:val="7030A0"/>
                <w:sz w:val="18"/>
                <w:szCs w:val="18"/>
                <w:u w:val="single"/>
                <w:lang w:eastAsia="pl-PL"/>
              </w:rPr>
              <w:t>telekomunikacyjnych</w:t>
            </w:r>
            <w:r w:rsidRPr="00E60426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793D5760" w14:textId="77777777" w:rsidR="00FF2DA6" w:rsidRDefault="00FF2DA6" w:rsidP="00326017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14DE534" w14:textId="77777777" w:rsidR="00FF2DA6" w:rsidRDefault="00FF2DA6" w:rsidP="00326017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45EC1F2" w14:textId="77777777" w:rsidR="00FF2DA6" w:rsidRDefault="00FF2DA6" w:rsidP="00326017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2435AC0" w14:textId="77777777" w:rsidR="00FF2DA6" w:rsidRDefault="00FF2DA6" w:rsidP="00326017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FD3891" w14:textId="1B01122F" w:rsidR="00FF2DA6" w:rsidRDefault="00FF2DA6" w:rsidP="0032601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 w branży teletechnicznej</w:t>
            </w:r>
          </w:p>
          <w:p w14:paraId="696FCAB8" w14:textId="77777777" w:rsidR="00FF2DA6" w:rsidRDefault="00FF2DA6" w:rsidP="0032601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C0EFF5" w14:textId="77777777" w:rsidR="00FF2DA6" w:rsidRPr="00514CAB" w:rsidRDefault="00FF2DA6" w:rsidP="00326017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77CA3FD3" w14:textId="77777777" w:rsidR="00E60426" w:rsidRDefault="00E60426" w:rsidP="00E60426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0D23B52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4397AA1" w14:textId="77777777" w:rsidR="005B2E23" w:rsidRDefault="005B2E23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C3A7A5B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A74A610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281385B6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FFD5F0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06343797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1C45425F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7D3D10">
      <w:headerReference w:type="default" r:id="rId7"/>
      <w:footerReference w:type="default" r:id="rId8"/>
      <w:pgSz w:w="11900" w:h="16840"/>
      <w:pgMar w:top="0" w:right="1418" w:bottom="188" w:left="1418" w:header="567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7E766" w14:textId="77777777" w:rsidR="00F11E6D" w:rsidRDefault="00F11E6D" w:rsidP="0046482F">
      <w:r>
        <w:separator/>
      </w:r>
    </w:p>
  </w:endnote>
  <w:endnote w:type="continuationSeparator" w:id="0">
    <w:p w14:paraId="14BA7E78" w14:textId="77777777" w:rsidR="00F11E6D" w:rsidRDefault="00F11E6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760BF" w14:textId="624B458A" w:rsidR="0050309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F695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23B2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23B20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2B9ED" w14:textId="77777777" w:rsidR="00F11E6D" w:rsidRDefault="00F11E6D" w:rsidP="0046482F">
      <w:r>
        <w:separator/>
      </w:r>
    </w:p>
  </w:footnote>
  <w:footnote w:type="continuationSeparator" w:id="0">
    <w:p w14:paraId="3CA66311" w14:textId="77777777" w:rsidR="00F11E6D" w:rsidRDefault="00F11E6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84BB1" w14:textId="77777777" w:rsidR="00996318" w:rsidRDefault="00996318" w:rsidP="00996318">
    <w:pPr>
      <w:pStyle w:val="Nagwek"/>
      <w:jc w:val="center"/>
      <w:rPr>
        <w:rFonts w:ascii="Cambria" w:hAnsi="Cambria"/>
        <w:sz w:val="20"/>
      </w:rPr>
    </w:pPr>
    <w:bookmarkStart w:id="2" w:name="_Hlk202339634"/>
    <w:r>
      <w:rPr>
        <w:rFonts w:ascii="Cambria" w:hAnsi="Cambria"/>
        <w:noProof/>
        <w:sz w:val="20"/>
      </w:rPr>
      <w:drawing>
        <wp:inline distT="0" distB="0" distL="0" distR="0" wp14:anchorId="11BDA4BF" wp14:editId="3365EB6F">
          <wp:extent cx="5760720" cy="605155"/>
          <wp:effectExtent l="0" t="0" r="0" b="4445"/>
          <wp:docPr id="4772961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3C98C5" w14:textId="6E6CEB6D" w:rsidR="00996318" w:rsidRPr="00C219F4" w:rsidRDefault="00996318" w:rsidP="00996318">
    <w:pPr>
      <w:pStyle w:val="Nagwek"/>
      <w:jc w:val="center"/>
      <w:rPr>
        <w:rFonts w:cs="Calibri"/>
        <w:i/>
        <w:iCs/>
        <w:sz w:val="20"/>
        <w:szCs w:val="20"/>
      </w:rPr>
    </w:pPr>
    <w:r w:rsidRPr="00C219F4">
      <w:rPr>
        <w:rFonts w:cs="Calibri"/>
        <w:sz w:val="20"/>
        <w:szCs w:val="20"/>
      </w:rPr>
      <w:t xml:space="preserve"> </w:t>
    </w:r>
    <w:r w:rsidRPr="00C219F4">
      <w:rPr>
        <w:rFonts w:cs="Calibri"/>
        <w:i/>
        <w:iCs/>
        <w:sz w:val="20"/>
        <w:szCs w:val="20"/>
      </w:rPr>
      <w:t>„</w:t>
    </w:r>
    <w:r w:rsidR="005C04B5" w:rsidRPr="00C219F4">
      <w:rPr>
        <w:rFonts w:cs="Calibri"/>
        <w:sz w:val="20"/>
        <w:szCs w:val="20"/>
      </w:rPr>
      <w:t>Rewitalizacja zdegradowanych obszarów miasta</w:t>
    </w:r>
    <w:r w:rsidRPr="00C219F4">
      <w:rPr>
        <w:rFonts w:cs="Calibri"/>
        <w:sz w:val="20"/>
        <w:szCs w:val="20"/>
      </w:rPr>
      <w:t xml:space="preserve"> Ryki</w:t>
    </w:r>
    <w:r w:rsidRPr="00C219F4">
      <w:rPr>
        <w:rFonts w:cs="Calibri"/>
        <w:i/>
        <w:iCs/>
        <w:sz w:val="20"/>
        <w:szCs w:val="20"/>
      </w:rPr>
      <w:t>”</w:t>
    </w:r>
  </w:p>
  <w:bookmarkEnd w:id="2"/>
  <w:p w14:paraId="76E64B5B" w14:textId="77777777" w:rsidR="004518B3" w:rsidRPr="00996318" w:rsidRDefault="004518B3" w:rsidP="009963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5771DE"/>
    <w:multiLevelType w:val="multilevel"/>
    <w:tmpl w:val="0C48A10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ascii="Cambria" w:hAnsi="Cambria" w:hint="default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366875">
    <w:abstractNumId w:val="1"/>
  </w:num>
  <w:num w:numId="2" w16cid:durableId="104621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145A4"/>
    <w:rsid w:val="00024865"/>
    <w:rsid w:val="0005539C"/>
    <w:rsid w:val="00055701"/>
    <w:rsid w:val="0006185E"/>
    <w:rsid w:val="000D526C"/>
    <w:rsid w:val="000D52F9"/>
    <w:rsid w:val="001023C0"/>
    <w:rsid w:val="00103C48"/>
    <w:rsid w:val="001061C5"/>
    <w:rsid w:val="0010746A"/>
    <w:rsid w:val="00122684"/>
    <w:rsid w:val="001248EA"/>
    <w:rsid w:val="001325E9"/>
    <w:rsid w:val="001455B2"/>
    <w:rsid w:val="00147A45"/>
    <w:rsid w:val="00155BC2"/>
    <w:rsid w:val="00160822"/>
    <w:rsid w:val="00172221"/>
    <w:rsid w:val="00182229"/>
    <w:rsid w:val="00182827"/>
    <w:rsid w:val="001912DC"/>
    <w:rsid w:val="00192A33"/>
    <w:rsid w:val="001963C5"/>
    <w:rsid w:val="001A2998"/>
    <w:rsid w:val="001B67E8"/>
    <w:rsid w:val="001B69A4"/>
    <w:rsid w:val="001C7FA3"/>
    <w:rsid w:val="001E0876"/>
    <w:rsid w:val="001E3832"/>
    <w:rsid w:val="00213FE8"/>
    <w:rsid w:val="002152B1"/>
    <w:rsid w:val="00216F6F"/>
    <w:rsid w:val="00217558"/>
    <w:rsid w:val="00227EAD"/>
    <w:rsid w:val="0024373D"/>
    <w:rsid w:val="0028274A"/>
    <w:rsid w:val="00286F64"/>
    <w:rsid w:val="002C5872"/>
    <w:rsid w:val="002E3415"/>
    <w:rsid w:val="002F15B1"/>
    <w:rsid w:val="003106E0"/>
    <w:rsid w:val="00313199"/>
    <w:rsid w:val="003157B4"/>
    <w:rsid w:val="00331CDD"/>
    <w:rsid w:val="003428AB"/>
    <w:rsid w:val="00347FBB"/>
    <w:rsid w:val="003509EB"/>
    <w:rsid w:val="003746B1"/>
    <w:rsid w:val="00377336"/>
    <w:rsid w:val="003802E5"/>
    <w:rsid w:val="00387D78"/>
    <w:rsid w:val="003911BF"/>
    <w:rsid w:val="003A151A"/>
    <w:rsid w:val="003C6B59"/>
    <w:rsid w:val="003D487C"/>
    <w:rsid w:val="003E12C6"/>
    <w:rsid w:val="003E27D6"/>
    <w:rsid w:val="003E3F47"/>
    <w:rsid w:val="00402C4A"/>
    <w:rsid w:val="00434C1C"/>
    <w:rsid w:val="00442DF6"/>
    <w:rsid w:val="00444502"/>
    <w:rsid w:val="004518B3"/>
    <w:rsid w:val="0045598B"/>
    <w:rsid w:val="00457FD8"/>
    <w:rsid w:val="0046482F"/>
    <w:rsid w:val="004653FE"/>
    <w:rsid w:val="004773C4"/>
    <w:rsid w:val="0047762D"/>
    <w:rsid w:val="00482BB4"/>
    <w:rsid w:val="00494E8F"/>
    <w:rsid w:val="004A6B0B"/>
    <w:rsid w:val="004F23B3"/>
    <w:rsid w:val="004F6954"/>
    <w:rsid w:val="00502FF4"/>
    <w:rsid w:val="00503098"/>
    <w:rsid w:val="005101A6"/>
    <w:rsid w:val="00510A6F"/>
    <w:rsid w:val="00537016"/>
    <w:rsid w:val="005375B5"/>
    <w:rsid w:val="00546138"/>
    <w:rsid w:val="00565D02"/>
    <w:rsid w:val="00572E7C"/>
    <w:rsid w:val="00575CA3"/>
    <w:rsid w:val="005764D7"/>
    <w:rsid w:val="005A04FC"/>
    <w:rsid w:val="005A1F04"/>
    <w:rsid w:val="005B1322"/>
    <w:rsid w:val="005B2E23"/>
    <w:rsid w:val="005B69F9"/>
    <w:rsid w:val="005C04B5"/>
    <w:rsid w:val="005E485A"/>
    <w:rsid w:val="005F06AC"/>
    <w:rsid w:val="005F72F1"/>
    <w:rsid w:val="00610745"/>
    <w:rsid w:val="00611492"/>
    <w:rsid w:val="00625F6E"/>
    <w:rsid w:val="006334B3"/>
    <w:rsid w:val="00642160"/>
    <w:rsid w:val="006456E2"/>
    <w:rsid w:val="00652D01"/>
    <w:rsid w:val="0065342D"/>
    <w:rsid w:val="006855BF"/>
    <w:rsid w:val="00687E76"/>
    <w:rsid w:val="006902D2"/>
    <w:rsid w:val="006A403A"/>
    <w:rsid w:val="006B5618"/>
    <w:rsid w:val="006C2DC2"/>
    <w:rsid w:val="006D1CF7"/>
    <w:rsid w:val="006F4233"/>
    <w:rsid w:val="00712FE9"/>
    <w:rsid w:val="00714219"/>
    <w:rsid w:val="00740075"/>
    <w:rsid w:val="007530F5"/>
    <w:rsid w:val="00756FFF"/>
    <w:rsid w:val="00767B3B"/>
    <w:rsid w:val="00776450"/>
    <w:rsid w:val="00781FF7"/>
    <w:rsid w:val="007C010D"/>
    <w:rsid w:val="007C30FB"/>
    <w:rsid w:val="007C3CC9"/>
    <w:rsid w:val="007D3D10"/>
    <w:rsid w:val="007D6D0D"/>
    <w:rsid w:val="007E2EC5"/>
    <w:rsid w:val="00811943"/>
    <w:rsid w:val="008174B4"/>
    <w:rsid w:val="00817ECA"/>
    <w:rsid w:val="00826E03"/>
    <w:rsid w:val="008319DA"/>
    <w:rsid w:val="00832C83"/>
    <w:rsid w:val="008531E6"/>
    <w:rsid w:val="0088723C"/>
    <w:rsid w:val="008959AB"/>
    <w:rsid w:val="008A15CC"/>
    <w:rsid w:val="008A5994"/>
    <w:rsid w:val="008B07B4"/>
    <w:rsid w:val="008B6345"/>
    <w:rsid w:val="008B6A7A"/>
    <w:rsid w:val="008D0FBA"/>
    <w:rsid w:val="008D5897"/>
    <w:rsid w:val="008F7DF1"/>
    <w:rsid w:val="00903066"/>
    <w:rsid w:val="0091214D"/>
    <w:rsid w:val="009130C2"/>
    <w:rsid w:val="0092014B"/>
    <w:rsid w:val="00927B0B"/>
    <w:rsid w:val="0093105D"/>
    <w:rsid w:val="0094136D"/>
    <w:rsid w:val="00950483"/>
    <w:rsid w:val="00977072"/>
    <w:rsid w:val="00977C86"/>
    <w:rsid w:val="00981E71"/>
    <w:rsid w:val="00982537"/>
    <w:rsid w:val="00986FFC"/>
    <w:rsid w:val="009876D1"/>
    <w:rsid w:val="00996318"/>
    <w:rsid w:val="009B6D64"/>
    <w:rsid w:val="009B6E60"/>
    <w:rsid w:val="009D4064"/>
    <w:rsid w:val="009D5770"/>
    <w:rsid w:val="009E3F38"/>
    <w:rsid w:val="009F7A1D"/>
    <w:rsid w:val="00A166AB"/>
    <w:rsid w:val="00A30004"/>
    <w:rsid w:val="00A31A09"/>
    <w:rsid w:val="00A4736A"/>
    <w:rsid w:val="00A51523"/>
    <w:rsid w:val="00A84882"/>
    <w:rsid w:val="00A91AF4"/>
    <w:rsid w:val="00A94D22"/>
    <w:rsid w:val="00AD78AB"/>
    <w:rsid w:val="00AE1EAE"/>
    <w:rsid w:val="00AF29B7"/>
    <w:rsid w:val="00B2721E"/>
    <w:rsid w:val="00B920AD"/>
    <w:rsid w:val="00BA46F4"/>
    <w:rsid w:val="00BB1DAD"/>
    <w:rsid w:val="00BE11F5"/>
    <w:rsid w:val="00BE2364"/>
    <w:rsid w:val="00C03EB2"/>
    <w:rsid w:val="00C146C3"/>
    <w:rsid w:val="00C17B40"/>
    <w:rsid w:val="00C20D67"/>
    <w:rsid w:val="00C219F4"/>
    <w:rsid w:val="00C25E4B"/>
    <w:rsid w:val="00C26A89"/>
    <w:rsid w:val="00C3297C"/>
    <w:rsid w:val="00C44C1A"/>
    <w:rsid w:val="00C45BFB"/>
    <w:rsid w:val="00C463C8"/>
    <w:rsid w:val="00C518B1"/>
    <w:rsid w:val="00C567A9"/>
    <w:rsid w:val="00C57DB8"/>
    <w:rsid w:val="00C61920"/>
    <w:rsid w:val="00CA3DC7"/>
    <w:rsid w:val="00CA4A58"/>
    <w:rsid w:val="00CA4ED2"/>
    <w:rsid w:val="00CA5B5C"/>
    <w:rsid w:val="00CB1FE3"/>
    <w:rsid w:val="00CC1928"/>
    <w:rsid w:val="00CD1FFA"/>
    <w:rsid w:val="00CE4B3C"/>
    <w:rsid w:val="00CE546C"/>
    <w:rsid w:val="00CE7129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45A0A"/>
    <w:rsid w:val="00D55F14"/>
    <w:rsid w:val="00D73450"/>
    <w:rsid w:val="00D77360"/>
    <w:rsid w:val="00D9777B"/>
    <w:rsid w:val="00DA0C5D"/>
    <w:rsid w:val="00DB0654"/>
    <w:rsid w:val="00DB0DF5"/>
    <w:rsid w:val="00DB35A8"/>
    <w:rsid w:val="00DC2930"/>
    <w:rsid w:val="00DE33E1"/>
    <w:rsid w:val="00DF1772"/>
    <w:rsid w:val="00DF21AC"/>
    <w:rsid w:val="00E05005"/>
    <w:rsid w:val="00E07C0C"/>
    <w:rsid w:val="00E23B20"/>
    <w:rsid w:val="00E264F0"/>
    <w:rsid w:val="00E315B0"/>
    <w:rsid w:val="00E60426"/>
    <w:rsid w:val="00E64007"/>
    <w:rsid w:val="00E64CC0"/>
    <w:rsid w:val="00E705F7"/>
    <w:rsid w:val="00E754A1"/>
    <w:rsid w:val="00E76F72"/>
    <w:rsid w:val="00E813E9"/>
    <w:rsid w:val="00E84074"/>
    <w:rsid w:val="00E8440C"/>
    <w:rsid w:val="00EB70BE"/>
    <w:rsid w:val="00EC7781"/>
    <w:rsid w:val="00ED322C"/>
    <w:rsid w:val="00EE491E"/>
    <w:rsid w:val="00F115D8"/>
    <w:rsid w:val="00F11E6D"/>
    <w:rsid w:val="00F30D33"/>
    <w:rsid w:val="00F34AD0"/>
    <w:rsid w:val="00F6292C"/>
    <w:rsid w:val="00F71C5B"/>
    <w:rsid w:val="00F77D8C"/>
    <w:rsid w:val="00F8142C"/>
    <w:rsid w:val="00F87DE7"/>
    <w:rsid w:val="00F96811"/>
    <w:rsid w:val="00FA02EE"/>
    <w:rsid w:val="00FB427F"/>
    <w:rsid w:val="00FC51A9"/>
    <w:rsid w:val="00FC59FE"/>
    <w:rsid w:val="00FD5658"/>
    <w:rsid w:val="00FD7EFB"/>
    <w:rsid w:val="00FE7BCE"/>
    <w:rsid w:val="00FF0EAD"/>
    <w:rsid w:val="00FF2029"/>
    <w:rsid w:val="00FF2DA6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2F8DB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DA6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455B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1083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It Ryki</cp:lastModifiedBy>
  <cp:revision>50</cp:revision>
  <dcterms:created xsi:type="dcterms:W3CDTF">2022-12-14T09:12:00Z</dcterms:created>
  <dcterms:modified xsi:type="dcterms:W3CDTF">2025-11-06T13:50:00Z</dcterms:modified>
</cp:coreProperties>
</file>